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096"/>
        <w:gridCol w:w="2835"/>
        <w:gridCol w:w="2835"/>
        <w:gridCol w:w="3118"/>
      </w:tblGrid>
      <w:tr w:rsidR="005A7FBB" w14:paraId="5CE05B0A" w14:textId="77777777" w:rsidTr="005A7FBB">
        <w:trPr>
          <w:trHeight w:val="440"/>
        </w:trPr>
        <w:tc>
          <w:tcPr>
            <w:tcW w:w="992" w:type="dxa"/>
            <w:shd w:val="clear" w:color="auto" w:fill="D6E3BC" w:themeFill="accent3" w:themeFillTint="66"/>
            <w:vAlign w:val="center"/>
          </w:tcPr>
          <w:p w14:paraId="7B97F99E" w14:textId="77777777" w:rsidR="005A7FBB" w:rsidRPr="008406F3" w:rsidRDefault="005A7FBB" w:rsidP="00D770E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096" w:type="dxa"/>
            <w:shd w:val="clear" w:color="auto" w:fill="D6E3BC" w:themeFill="accent3" w:themeFillTint="66"/>
            <w:vAlign w:val="center"/>
          </w:tcPr>
          <w:p w14:paraId="10501A36" w14:textId="77777777" w:rsidR="005A7FBB" w:rsidRPr="008406F3" w:rsidRDefault="005A7FBB" w:rsidP="00572EAC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6C0A4E2D" w14:textId="77777777" w:rsidR="005A7FBB" w:rsidRDefault="005A7FBB" w:rsidP="00996CC8">
            <w:pPr>
              <w:jc w:val="center"/>
              <w:rPr>
                <w:b/>
              </w:rPr>
            </w:pPr>
            <w:r>
              <w:rPr>
                <w:b/>
              </w:rPr>
              <w:t>PROFISSÃO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6265F5E7" w14:textId="77777777" w:rsidR="005A7FBB" w:rsidRPr="008406F3" w:rsidRDefault="005A7FBB" w:rsidP="00572EAC">
            <w:pPr>
              <w:jc w:val="center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C978BEF" w14:textId="61E2BCAD" w:rsidR="005A7FBB" w:rsidRDefault="00C2659D" w:rsidP="005A7FBB">
            <w:pPr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5A7FBB" w14:paraId="641A6572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26117B5B" w14:textId="7BEB9798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07B61B0B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70382552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FCC110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5F874978" w14:textId="77777777" w:rsidR="005A7FBB" w:rsidRDefault="005A7FBB" w:rsidP="00572EAC">
            <w:pPr>
              <w:jc w:val="center"/>
            </w:pPr>
          </w:p>
        </w:tc>
      </w:tr>
      <w:tr w:rsidR="005A7FBB" w14:paraId="787563CA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63B2B2FC" w14:textId="182399A8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59894EF4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03A6C594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FF67790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1D559D04" w14:textId="77777777" w:rsidR="005A7FBB" w:rsidRDefault="005A7FBB" w:rsidP="00572EAC">
            <w:pPr>
              <w:jc w:val="center"/>
            </w:pPr>
          </w:p>
        </w:tc>
      </w:tr>
      <w:tr w:rsidR="005A7FBB" w14:paraId="66EC545C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4A822535" w14:textId="28CA8A30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DDA4096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38ECAEA2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AF4454E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3813B3FA" w14:textId="77777777" w:rsidR="005A7FBB" w:rsidRDefault="005A7FBB" w:rsidP="00572EAC">
            <w:pPr>
              <w:jc w:val="center"/>
            </w:pPr>
          </w:p>
        </w:tc>
      </w:tr>
      <w:tr w:rsidR="005A7FBB" w14:paraId="4F5CE0F4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136D45C2" w14:textId="7D242A33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6219F260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187430FB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C87DA6F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42D3B894" w14:textId="77777777" w:rsidR="005A7FBB" w:rsidRDefault="005A7FBB" w:rsidP="00572EAC">
            <w:pPr>
              <w:jc w:val="center"/>
            </w:pPr>
          </w:p>
        </w:tc>
      </w:tr>
      <w:tr w:rsidR="005A7FBB" w14:paraId="388F512A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392ECCA7" w14:textId="6F73F3C4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536DFE9B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3DCD5547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94D5DE3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78177FD0" w14:textId="77777777" w:rsidR="005A7FBB" w:rsidRDefault="005A7FBB" w:rsidP="00572EAC">
            <w:pPr>
              <w:jc w:val="center"/>
            </w:pPr>
          </w:p>
        </w:tc>
      </w:tr>
      <w:tr w:rsidR="005A7FBB" w:rsidRPr="00B8720C" w14:paraId="5D824B88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6D2982CF" w14:textId="4E5B8F2D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6C8C3522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59DF55F5" w14:textId="77777777" w:rsidR="005A7FBB" w:rsidRPr="00B8720C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F1748A" w14:textId="77777777" w:rsidR="005A7FBB" w:rsidRPr="00B8720C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3510B87C" w14:textId="77777777" w:rsidR="005A7FBB" w:rsidRPr="00B8720C" w:rsidRDefault="005A7FBB" w:rsidP="00572EAC">
            <w:pPr>
              <w:jc w:val="center"/>
            </w:pPr>
          </w:p>
        </w:tc>
      </w:tr>
      <w:tr w:rsidR="005A7FBB" w14:paraId="0AA6C1C6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6A987C1E" w14:textId="29909D9F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6DE7153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4EAE629B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09AC0D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751A3D18" w14:textId="77777777" w:rsidR="005A7FBB" w:rsidRDefault="005A7FBB" w:rsidP="00572EAC">
            <w:pPr>
              <w:jc w:val="center"/>
            </w:pPr>
          </w:p>
        </w:tc>
      </w:tr>
      <w:tr w:rsidR="005A7FBB" w14:paraId="55847AE4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3A648CBE" w14:textId="2BFBA24C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3E781743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20212EB2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0935D6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60631E0B" w14:textId="77777777" w:rsidR="005A7FBB" w:rsidRDefault="005A7FBB" w:rsidP="00572EAC">
            <w:pPr>
              <w:jc w:val="center"/>
            </w:pPr>
          </w:p>
        </w:tc>
      </w:tr>
      <w:tr w:rsidR="005A7FBB" w14:paraId="10BA2F71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566B5013" w14:textId="6F8E06A9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6DEBBB2C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077871C3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2B0F32C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496DB4B4" w14:textId="77777777" w:rsidR="005A7FBB" w:rsidRDefault="005A7FBB" w:rsidP="00572EAC">
            <w:pPr>
              <w:jc w:val="center"/>
            </w:pPr>
          </w:p>
        </w:tc>
      </w:tr>
      <w:tr w:rsidR="005A7FBB" w14:paraId="538DC53D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51BAB18E" w14:textId="36A2856B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023A7493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1796D2AB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01CA47F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35DF535C" w14:textId="77777777" w:rsidR="005A7FBB" w:rsidRDefault="005A7FBB" w:rsidP="00572EAC">
            <w:pPr>
              <w:jc w:val="center"/>
            </w:pPr>
          </w:p>
        </w:tc>
      </w:tr>
      <w:tr w:rsidR="005A7FBB" w14:paraId="10050B7F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00D4A6AE" w14:textId="13E535D0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90B1BCD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3A368953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93F1249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63AD7241" w14:textId="77777777" w:rsidR="005A7FBB" w:rsidRDefault="005A7FBB" w:rsidP="00572EAC">
            <w:pPr>
              <w:jc w:val="center"/>
            </w:pPr>
          </w:p>
        </w:tc>
      </w:tr>
      <w:tr w:rsidR="005A7FBB" w14:paraId="6BA1E137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2C96BF7C" w14:textId="5B4E1B2B" w:rsidR="005A7FBB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2E3CC24D" w14:textId="77777777" w:rsidR="005A7FBB" w:rsidRPr="005C3ECD" w:rsidRDefault="005A7FBB" w:rsidP="00572EAC">
            <w:pPr>
              <w:spacing w:line="360" w:lineRule="auto"/>
              <w:jc w:val="both"/>
            </w:pPr>
          </w:p>
        </w:tc>
        <w:tc>
          <w:tcPr>
            <w:tcW w:w="2835" w:type="dxa"/>
            <w:vAlign w:val="center"/>
          </w:tcPr>
          <w:p w14:paraId="6BF6DE09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8B0E5D8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356E82EF" w14:textId="77777777" w:rsidR="005A7FBB" w:rsidRDefault="005A7FBB" w:rsidP="00572EAC">
            <w:pPr>
              <w:jc w:val="center"/>
            </w:pPr>
          </w:p>
        </w:tc>
      </w:tr>
      <w:tr w:rsidR="005A7FBB" w14:paraId="3B90C986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3C49E561" w14:textId="5E7519B6" w:rsidR="005A7FBB" w:rsidRPr="00993CC1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9F19160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43631998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BD9B0AA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795B386E" w14:textId="77777777" w:rsidR="005A7FBB" w:rsidRDefault="005A7FBB" w:rsidP="00572EAC">
            <w:pPr>
              <w:jc w:val="center"/>
            </w:pPr>
          </w:p>
        </w:tc>
      </w:tr>
      <w:tr w:rsidR="005A7FBB" w14:paraId="4C55F736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3C8FF35F" w14:textId="4D6833D5" w:rsidR="005A7FBB" w:rsidRPr="00993CC1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978473E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16521D85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74344DD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1AB5D26A" w14:textId="77777777" w:rsidR="005A7FBB" w:rsidRDefault="005A7FBB" w:rsidP="00572EAC">
            <w:pPr>
              <w:jc w:val="center"/>
            </w:pPr>
          </w:p>
        </w:tc>
      </w:tr>
      <w:tr w:rsidR="005A7FBB" w14:paraId="1F3F57BD" w14:textId="77777777" w:rsidTr="005A7FBB">
        <w:trPr>
          <w:trHeight w:val="440"/>
        </w:trPr>
        <w:tc>
          <w:tcPr>
            <w:tcW w:w="992" w:type="dxa"/>
            <w:vAlign w:val="center"/>
          </w:tcPr>
          <w:p w14:paraId="18F9B021" w14:textId="31994E9E" w:rsidR="005A7FBB" w:rsidRPr="00993CC1" w:rsidRDefault="005A7FBB" w:rsidP="00D770E6">
            <w:pPr>
              <w:jc w:val="center"/>
            </w:pPr>
          </w:p>
        </w:tc>
        <w:tc>
          <w:tcPr>
            <w:tcW w:w="6096" w:type="dxa"/>
            <w:vAlign w:val="center"/>
          </w:tcPr>
          <w:p w14:paraId="3DE6AFD7" w14:textId="77777777" w:rsidR="005A7FBB" w:rsidRPr="005C3ECD" w:rsidRDefault="005A7FBB" w:rsidP="00572EAC">
            <w:pPr>
              <w:jc w:val="both"/>
            </w:pPr>
          </w:p>
        </w:tc>
        <w:tc>
          <w:tcPr>
            <w:tcW w:w="2835" w:type="dxa"/>
            <w:vAlign w:val="center"/>
          </w:tcPr>
          <w:p w14:paraId="55F49A61" w14:textId="77777777" w:rsidR="005A7FBB" w:rsidRDefault="005A7FBB" w:rsidP="00996C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3D35BD3" w14:textId="77777777" w:rsidR="005A7FBB" w:rsidRDefault="005A7FBB" w:rsidP="00572EAC">
            <w:pPr>
              <w:jc w:val="center"/>
            </w:pPr>
          </w:p>
        </w:tc>
        <w:tc>
          <w:tcPr>
            <w:tcW w:w="3118" w:type="dxa"/>
          </w:tcPr>
          <w:p w14:paraId="7E76664B" w14:textId="77777777" w:rsidR="005A7FBB" w:rsidRDefault="005A7FBB" w:rsidP="00572EAC">
            <w:pPr>
              <w:jc w:val="center"/>
            </w:pPr>
          </w:p>
        </w:tc>
      </w:tr>
      <w:tr w:rsidR="005A7FBB" w14:paraId="1EBF32B7" w14:textId="77777777" w:rsidTr="005A7FBB">
        <w:trPr>
          <w:trHeight w:val="440"/>
        </w:trPr>
        <w:tc>
          <w:tcPr>
            <w:tcW w:w="992" w:type="dxa"/>
            <w:shd w:val="clear" w:color="auto" w:fill="FFFFFF" w:themeFill="background1"/>
            <w:vAlign w:val="center"/>
          </w:tcPr>
          <w:p w14:paraId="5C15B750" w14:textId="6169CDE0" w:rsidR="005A7FBB" w:rsidRPr="00993CC1" w:rsidRDefault="005A7FBB" w:rsidP="00D770E6">
            <w:pPr>
              <w:jc w:val="center"/>
            </w:pP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14:paraId="4826671B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4E57FF" w14:textId="77777777" w:rsidR="005A7FBB" w:rsidRPr="008406F3" w:rsidRDefault="005A7FBB" w:rsidP="00996CC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92754D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9AAF67F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</w:tr>
      <w:tr w:rsidR="005A7FBB" w14:paraId="6C048C51" w14:textId="77777777" w:rsidTr="005A7FBB">
        <w:trPr>
          <w:trHeight w:val="440"/>
        </w:trPr>
        <w:tc>
          <w:tcPr>
            <w:tcW w:w="992" w:type="dxa"/>
            <w:shd w:val="clear" w:color="auto" w:fill="FFFFFF" w:themeFill="background1"/>
            <w:vAlign w:val="center"/>
          </w:tcPr>
          <w:p w14:paraId="28096262" w14:textId="330BF958" w:rsidR="005A7FBB" w:rsidRPr="00993CC1" w:rsidRDefault="005A7FBB" w:rsidP="00D770E6">
            <w:pPr>
              <w:jc w:val="center"/>
            </w:pP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14:paraId="0B102385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2F5799" w14:textId="77777777" w:rsidR="005A7FBB" w:rsidRPr="008406F3" w:rsidRDefault="005A7FBB" w:rsidP="00996CC8">
            <w:pPr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40377E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E9D8503" w14:textId="77777777" w:rsidR="005A7FBB" w:rsidRPr="008406F3" w:rsidRDefault="005A7FBB" w:rsidP="00572EAC">
            <w:pPr>
              <w:jc w:val="center"/>
              <w:rPr>
                <w:b/>
              </w:rPr>
            </w:pPr>
          </w:p>
        </w:tc>
      </w:tr>
    </w:tbl>
    <w:p w14:paraId="65FBBAEE" w14:textId="77777777" w:rsidR="0040663E" w:rsidRDefault="0040663E"/>
    <w:sectPr w:rsidR="0040663E" w:rsidSect="005A7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249" w:bottom="567" w:left="226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3986" w14:textId="77777777" w:rsidR="00AB09ED" w:rsidRDefault="00AB09ED" w:rsidP="00010D2F">
      <w:r>
        <w:separator/>
      </w:r>
    </w:p>
  </w:endnote>
  <w:endnote w:type="continuationSeparator" w:id="0">
    <w:p w14:paraId="5887B8FC" w14:textId="77777777" w:rsidR="00AB09ED" w:rsidRDefault="00AB09ED" w:rsidP="000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85F" w14:textId="77777777" w:rsidR="00583A38" w:rsidRDefault="00583A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A069" w14:textId="77777777" w:rsidR="00583A38" w:rsidRDefault="00583A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958" w14:textId="77777777" w:rsidR="00583A38" w:rsidRDefault="00583A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02AE" w14:textId="77777777" w:rsidR="00AB09ED" w:rsidRDefault="00AB09ED" w:rsidP="00010D2F">
      <w:r>
        <w:separator/>
      </w:r>
    </w:p>
  </w:footnote>
  <w:footnote w:type="continuationSeparator" w:id="0">
    <w:p w14:paraId="30FCF948" w14:textId="77777777" w:rsidR="00AB09ED" w:rsidRDefault="00AB09ED" w:rsidP="0001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531E" w14:textId="77777777" w:rsidR="00583A38" w:rsidRDefault="00583A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206C" w14:textId="77777777" w:rsidR="00010D2F" w:rsidRDefault="009E3EDB" w:rsidP="009E3EDB">
    <w:pPr>
      <w:pStyle w:val="Cabealho"/>
      <w:tabs>
        <w:tab w:val="clear" w:pos="4252"/>
        <w:tab w:val="clear" w:pos="8504"/>
        <w:tab w:val="left" w:pos="1350"/>
      </w:tabs>
      <w:ind w:left="142"/>
    </w:pPr>
    <w:r>
      <w:tab/>
    </w:r>
  </w:p>
  <w:p w14:paraId="4C92729A" w14:textId="77777777" w:rsidR="009E3EDB" w:rsidRDefault="00AB6C4A" w:rsidP="009E3EDB">
    <w:pPr>
      <w:pStyle w:val="Cabealho"/>
      <w:tabs>
        <w:tab w:val="clear" w:pos="4252"/>
        <w:tab w:val="clear" w:pos="8504"/>
        <w:tab w:val="left" w:pos="1350"/>
      </w:tabs>
      <w:ind w:left="142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2061FC" wp14:editId="636BB2BE">
              <wp:simplePos x="0" y="0"/>
              <wp:positionH relativeFrom="column">
                <wp:posOffset>3341370</wp:posOffset>
              </wp:positionH>
              <wp:positionV relativeFrom="paragraph">
                <wp:posOffset>107315</wp:posOffset>
              </wp:positionV>
              <wp:extent cx="4635500" cy="400050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9850" cmpd="tri">
                        <a:noFill/>
                      </a:ln>
                      <a:effectLst/>
                    </wps:spPr>
                    <wps:txbx>
                      <w:txbxContent>
                        <w:p w14:paraId="77FDBD0F" w14:textId="59F15144" w:rsidR="009E3EDB" w:rsidRPr="00055B08" w:rsidRDefault="009E3EDB" w:rsidP="009E3ED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055B0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LISTA</w:t>
                          </w:r>
                          <w:r w:rsidR="009A4D5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gramStart"/>
                          <w:r w:rsidR="009A4D54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DE  VISITAÇÃO</w:t>
                          </w:r>
                          <w:proofErr w:type="gramEnd"/>
                          <w:r w:rsidR="00583A3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(ESTANDE)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2061FC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left:0;text-align:left;margin-left:263.1pt;margin-top:8.45pt;width:365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" fillcolor="window" stroked="f" strokeweight="5.5pt">
              <v:stroke linestyle="thickBetweenThin"/>
              <v:textbox>
                <w:txbxContent>
                  <w:p w14:paraId="77FDBD0F" w14:textId="59F15144" w:rsidR="009E3EDB" w:rsidRPr="00055B08" w:rsidRDefault="009E3EDB" w:rsidP="009E3EDB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055B0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LISTA</w:t>
                    </w:r>
                    <w:r w:rsidR="009A4D5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proofErr w:type="gramStart"/>
                    <w:r w:rsidR="009A4D54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DE  VISITAÇÃO</w:t>
                    </w:r>
                    <w:proofErr w:type="gramEnd"/>
                    <w:r w:rsidR="00583A3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(ESTANDE)</w:t>
                    </w:r>
                  </w:p>
                </w:txbxContent>
              </v:textbox>
            </v:shape>
          </w:pict>
        </mc:Fallback>
      </mc:AlternateContent>
    </w:r>
    <w:r w:rsidR="00055B08">
      <w:rPr>
        <w:noProof/>
        <w:lang w:eastAsia="pt-BR"/>
      </w:rPr>
      <w:drawing>
        <wp:inline distT="0" distB="0" distL="0" distR="0" wp14:anchorId="3043403C" wp14:editId="1F040342">
          <wp:extent cx="3221796" cy="5619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d vertical sigl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086" cy="567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34D99" w14:textId="77777777" w:rsidR="005023BB" w:rsidRDefault="005023BB" w:rsidP="009E3EDB">
    <w:pPr>
      <w:pStyle w:val="Cabealho"/>
      <w:tabs>
        <w:tab w:val="clear" w:pos="4252"/>
        <w:tab w:val="clear" w:pos="8504"/>
        <w:tab w:val="left" w:pos="1350"/>
      </w:tabs>
      <w:ind w:left="142"/>
    </w:pPr>
  </w:p>
  <w:tbl>
    <w:tblPr>
      <w:tblStyle w:val="Tabelacomgrade"/>
      <w:tblW w:w="0" w:type="auto"/>
      <w:tblInd w:w="142" w:type="dxa"/>
      <w:tblLook w:val="04A0" w:firstRow="1" w:lastRow="0" w:firstColumn="1" w:lastColumn="0" w:noHBand="0" w:noVBand="1"/>
    </w:tblPr>
    <w:tblGrid>
      <w:gridCol w:w="7479"/>
      <w:gridCol w:w="3304"/>
    </w:tblGrid>
    <w:tr w:rsidR="00055B08" w:rsidRPr="005023BB" w14:paraId="2F48A839" w14:textId="77777777" w:rsidTr="00055B08">
      <w:trPr>
        <w:trHeight w:val="652"/>
      </w:trPr>
      <w:tc>
        <w:tcPr>
          <w:tcW w:w="7479" w:type="dxa"/>
          <w:vAlign w:val="center"/>
        </w:tcPr>
        <w:p w14:paraId="1604A8BF" w14:textId="1FCF4188" w:rsidR="00055B08" w:rsidRPr="009E3EDB" w:rsidRDefault="00C2659D" w:rsidP="00C2659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EVENTO:                                                                                                                              </w:t>
          </w:r>
        </w:p>
      </w:tc>
      <w:tc>
        <w:tcPr>
          <w:tcW w:w="3304" w:type="dxa"/>
          <w:vAlign w:val="center"/>
        </w:tcPr>
        <w:p w14:paraId="4BCA69C6" w14:textId="5F53074E" w:rsidR="00055B08" w:rsidRPr="00055B08" w:rsidRDefault="00055B08" w:rsidP="00C2659D">
          <w:pPr>
            <w:pStyle w:val="Cabealho"/>
            <w:rPr>
              <w:rFonts w:ascii="Times New Roman" w:hAnsi="Times New Roman" w:cs="Times New Roman"/>
            </w:rPr>
          </w:pPr>
          <w:r w:rsidRPr="005023BB">
            <w:rPr>
              <w:rFonts w:ascii="Times New Roman" w:hAnsi="Times New Roman" w:cs="Times New Roman"/>
              <w:sz w:val="24"/>
              <w:szCs w:val="24"/>
            </w:rPr>
            <w:t>Data: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16A5DA3" w14:textId="77777777" w:rsidR="005023BB" w:rsidRDefault="005023BB" w:rsidP="00601022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8C22" w14:textId="77777777" w:rsidR="00583A38" w:rsidRDefault="00583A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D2F"/>
    <w:rsid w:val="00010D2F"/>
    <w:rsid w:val="000112CE"/>
    <w:rsid w:val="00055B08"/>
    <w:rsid w:val="000C3044"/>
    <w:rsid w:val="00132B32"/>
    <w:rsid w:val="00146E93"/>
    <w:rsid w:val="001E7AA1"/>
    <w:rsid w:val="001F1E78"/>
    <w:rsid w:val="00334983"/>
    <w:rsid w:val="003E3310"/>
    <w:rsid w:val="0040663E"/>
    <w:rsid w:val="004277FD"/>
    <w:rsid w:val="004E4452"/>
    <w:rsid w:val="005023BB"/>
    <w:rsid w:val="00583A38"/>
    <w:rsid w:val="005A65FC"/>
    <w:rsid w:val="005A7FBB"/>
    <w:rsid w:val="00601022"/>
    <w:rsid w:val="00646AE5"/>
    <w:rsid w:val="006B503D"/>
    <w:rsid w:val="007254BF"/>
    <w:rsid w:val="00773699"/>
    <w:rsid w:val="007E576E"/>
    <w:rsid w:val="00824281"/>
    <w:rsid w:val="008F5452"/>
    <w:rsid w:val="00993CC1"/>
    <w:rsid w:val="00996CC8"/>
    <w:rsid w:val="009A4D54"/>
    <w:rsid w:val="009E3EDB"/>
    <w:rsid w:val="00AA20E0"/>
    <w:rsid w:val="00AB09ED"/>
    <w:rsid w:val="00AB6C4A"/>
    <w:rsid w:val="00B242FD"/>
    <w:rsid w:val="00C2659D"/>
    <w:rsid w:val="00CB2592"/>
    <w:rsid w:val="00CB7FCB"/>
    <w:rsid w:val="00D74B40"/>
    <w:rsid w:val="00D770E6"/>
    <w:rsid w:val="00DC7726"/>
    <w:rsid w:val="00E65F8F"/>
    <w:rsid w:val="00E904CD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EADE40"/>
  <w15:docId w15:val="{6F28A0BF-9AFB-4897-9BD3-915A773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0D2F"/>
  </w:style>
  <w:style w:type="paragraph" w:styleId="Rodap">
    <w:name w:val="footer"/>
    <w:basedOn w:val="Normal"/>
    <w:link w:val="RodapChar"/>
    <w:uiPriority w:val="99"/>
    <w:unhideWhenUsed/>
    <w:rsid w:val="00010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0D2F"/>
  </w:style>
  <w:style w:type="paragraph" w:styleId="Textodebalo">
    <w:name w:val="Balloon Text"/>
    <w:basedOn w:val="Normal"/>
    <w:link w:val="TextodebaloChar"/>
    <w:uiPriority w:val="99"/>
    <w:semiHidden/>
    <w:unhideWhenUsed/>
    <w:rsid w:val="00010D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D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0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277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 da Silva Lira Nascimento</dc:creator>
  <cp:lastModifiedBy>João Batista Filho</cp:lastModifiedBy>
  <cp:revision>32</cp:revision>
  <cp:lastPrinted>2025-04-01T13:39:00Z</cp:lastPrinted>
  <dcterms:created xsi:type="dcterms:W3CDTF">2017-09-28T13:48:00Z</dcterms:created>
  <dcterms:modified xsi:type="dcterms:W3CDTF">2025-04-01T13:47:00Z</dcterms:modified>
</cp:coreProperties>
</file>